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7475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460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46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4607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94607">
        <w:rPr>
          <w:rFonts w:asciiTheme="minorHAnsi" w:hAnsiTheme="minorHAnsi" w:cs="Arial"/>
          <w:lang w:val="en-ZA"/>
        </w:rPr>
        <w:t>23 Sep 2020</w:t>
      </w:r>
      <w:r>
        <w:rPr>
          <w:rFonts w:asciiTheme="minorHAnsi" w:hAnsiTheme="minorHAnsi" w:cs="Arial"/>
          <w:lang w:val="en-ZA"/>
        </w:rPr>
        <w:t xml:space="preserve"> of </w:t>
      </w:r>
      <w:r w:rsidR="0039460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94607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460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46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7475" w:rsidRDefault="00037475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C62A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https://www.jse.co.za/content/JSEPricingSupplementsItems/2020/ASN505%20PricingSupplement2309.pdf</w:t>
        </w:r>
      </w:hyperlink>
    </w:p>
    <w:p w:rsidR="00037475" w:rsidRPr="00F64748" w:rsidRDefault="00037475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4607" w:rsidRPr="00EB4A83" w:rsidRDefault="00394607" w:rsidP="0039460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94607" w:rsidRPr="00EB4A83" w:rsidRDefault="00394607" w:rsidP="0039460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94607" w:rsidRPr="00F64748" w:rsidRDefault="00394607" w:rsidP="003946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4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74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47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607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BA3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2AD442"/>
  <w15:docId w15:val="{3C24F070-5B30-4211-AC4C-A27F6B6E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5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6EBD63-0294-4EFD-BD65-71ABBC0A0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E8E50-707C-443B-BEEE-406424134A74}"/>
</file>

<file path=customXml/itemProps3.xml><?xml version="1.0" encoding="utf-8"?>
<ds:datastoreItem xmlns:ds="http://schemas.openxmlformats.org/officeDocument/2006/customXml" ds:itemID="{CD73059E-E9B0-431C-9F0C-CBB6FE614B02}"/>
</file>

<file path=customXml/itemProps4.xml><?xml version="1.0" encoding="utf-8"?>
<ds:datastoreItem xmlns:ds="http://schemas.openxmlformats.org/officeDocument/2006/customXml" ds:itemID="{57E7DB08-5F31-4E21-9667-329BBA1567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